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  <w:bookmarkStart w:id="0" w:name="_GoBack"/>
      <w:bookmarkEnd w:id="0"/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1DAA680B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7F799A">
        <w:rPr>
          <w:rFonts w:ascii="Calibri" w:eastAsia="Times New Roman" w:hAnsi="Calibri" w:cs="Times New Roman"/>
          <w:lang w:eastAsia="sv-SE"/>
        </w:rPr>
        <w:t>de boende i Ekholmsvägen 22</w:t>
      </w:r>
      <w:r w:rsidR="00766B71">
        <w:rPr>
          <w:rFonts w:ascii="Calibri" w:eastAsia="Times New Roman" w:hAnsi="Calibri" w:cs="Times New Roman"/>
          <w:lang w:eastAsia="sv-SE"/>
        </w:rPr>
        <w:t>6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7796B3C4" w:rsidR="008C1111" w:rsidRPr="00601E64" w:rsidRDefault="00766B71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Mån</w:t>
      </w:r>
      <w:r w:rsidR="007F799A">
        <w:rPr>
          <w:sz w:val="24"/>
          <w:szCs w:val="24"/>
        </w:rPr>
        <w:t>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>
        <w:rPr>
          <w:sz w:val="24"/>
          <w:szCs w:val="24"/>
        </w:rPr>
        <w:t>08.00 – 11.00</w:t>
      </w:r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4552899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766B71">
        <w:rPr>
          <w:sz w:val="24"/>
          <w:szCs w:val="24"/>
        </w:rPr>
        <w:t>26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55D60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766B71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9483D"/>
    <w:rsid w:val="005A1D47"/>
    <w:rsid w:val="005C47D4"/>
    <w:rsid w:val="005E7CAC"/>
    <w:rsid w:val="00601E64"/>
    <w:rsid w:val="006F47E3"/>
    <w:rsid w:val="007358CF"/>
    <w:rsid w:val="00766B71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7ad63196-9550-455f-a307-0230b2f35f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2014-12-18T10:32:00Z</cp:lastPrinted>
  <dcterms:created xsi:type="dcterms:W3CDTF">2014-12-18T10:32:00Z</dcterms:created>
  <dcterms:modified xsi:type="dcterms:W3CDTF">2014-12-18T10:32:00Z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