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C8A11" w14:textId="5A6D6B88" w:rsidR="001232F2" w:rsidRDefault="001232F2" w:rsidP="001232F2">
      <w:pPr>
        <w:spacing w:after="0" w:line="276" w:lineRule="auto"/>
        <w:ind w:left="6520"/>
        <w:rPr>
          <w:rFonts w:ascii="Calibri" w:eastAsia="Times New Roman" w:hAnsi="Calibri" w:cs="Times New Roman"/>
          <w:lang w:eastAsia="sv-SE"/>
        </w:rPr>
      </w:pPr>
    </w:p>
    <w:p w14:paraId="5E1BE5CE" w14:textId="410B6FC1" w:rsidR="001232F2" w:rsidRDefault="002642B9" w:rsidP="001232F2">
      <w:pPr>
        <w:spacing w:after="0" w:line="276" w:lineRule="auto"/>
        <w:ind w:left="6520"/>
        <w:rPr>
          <w:rFonts w:ascii="Calibri" w:eastAsia="Times New Roman" w:hAnsi="Calibri" w:cs="Times New Roman"/>
          <w:lang w:eastAsia="sv-SE"/>
        </w:rPr>
      </w:pPr>
      <w:r>
        <w:rPr>
          <w:rFonts w:ascii="Calibri" w:eastAsia="Times New Roman" w:hAnsi="Calibri" w:cs="Times New Roman"/>
          <w:lang w:eastAsia="sv-SE"/>
        </w:rPr>
        <w:t>Stockholm 2014-12-18</w:t>
      </w:r>
    </w:p>
    <w:p w14:paraId="6F4BE6C0" w14:textId="77777777" w:rsidR="001232F2" w:rsidRDefault="001232F2" w:rsidP="00885D0B">
      <w:pPr>
        <w:spacing w:after="0" w:line="276" w:lineRule="auto"/>
        <w:ind w:left="6520" w:hanging="6520"/>
        <w:rPr>
          <w:rFonts w:ascii="Calibri" w:eastAsia="Times New Roman" w:hAnsi="Calibri" w:cs="Times New Roman"/>
          <w:lang w:eastAsia="sv-SE"/>
        </w:rPr>
      </w:pPr>
    </w:p>
    <w:p w14:paraId="4DE04890" w14:textId="77777777" w:rsidR="001232F2" w:rsidRDefault="001232F2" w:rsidP="00885D0B">
      <w:pPr>
        <w:spacing w:after="0" w:line="276" w:lineRule="auto"/>
        <w:ind w:left="6520" w:hanging="6520"/>
        <w:rPr>
          <w:rFonts w:ascii="Calibri" w:eastAsia="Times New Roman" w:hAnsi="Calibri" w:cs="Times New Roman"/>
          <w:lang w:eastAsia="sv-SE"/>
        </w:rPr>
      </w:pPr>
    </w:p>
    <w:p w14:paraId="304C9D0C" w14:textId="77777777" w:rsidR="001232F2" w:rsidRDefault="001232F2" w:rsidP="00885D0B">
      <w:pPr>
        <w:spacing w:after="0" w:line="276" w:lineRule="auto"/>
        <w:ind w:left="6520" w:hanging="6520"/>
        <w:rPr>
          <w:rFonts w:ascii="Calibri" w:eastAsia="Times New Roman" w:hAnsi="Calibri" w:cs="Times New Roman"/>
          <w:lang w:eastAsia="sv-SE"/>
        </w:rPr>
      </w:pPr>
    </w:p>
    <w:p w14:paraId="5BE7BC21" w14:textId="45DEC9DF" w:rsidR="00885D0B" w:rsidRDefault="007358CF" w:rsidP="00885D0B">
      <w:pPr>
        <w:spacing w:after="0" w:line="276" w:lineRule="auto"/>
        <w:ind w:left="6520" w:hanging="6520"/>
        <w:rPr>
          <w:rFonts w:ascii="Calibri" w:eastAsia="Times New Roman" w:hAnsi="Calibri" w:cs="Times New Roman"/>
          <w:b/>
          <w:sz w:val="32"/>
          <w:szCs w:val="32"/>
          <w:lang w:eastAsia="sv-SE"/>
        </w:rPr>
      </w:pPr>
      <w:r w:rsidRPr="007358CF">
        <w:rPr>
          <w:rFonts w:ascii="Calibri" w:eastAsia="Times New Roman" w:hAnsi="Calibri" w:cs="Times New Roman"/>
          <w:lang w:eastAsia="sv-SE"/>
        </w:rPr>
        <w:t xml:space="preserve">Till </w:t>
      </w:r>
      <w:r w:rsidR="002D0129">
        <w:rPr>
          <w:rFonts w:ascii="Calibri" w:eastAsia="Times New Roman" w:hAnsi="Calibri" w:cs="Times New Roman"/>
          <w:lang w:eastAsia="sv-SE"/>
        </w:rPr>
        <w:t>de boende i Ekholmsvägen 23</w:t>
      </w:r>
      <w:r w:rsidR="002E0846">
        <w:rPr>
          <w:rFonts w:ascii="Calibri" w:eastAsia="Times New Roman" w:hAnsi="Calibri" w:cs="Times New Roman"/>
          <w:lang w:eastAsia="sv-SE"/>
        </w:rPr>
        <w:t>4</w:t>
      </w:r>
      <w:r w:rsidR="001232F2">
        <w:rPr>
          <w:rFonts w:ascii="Calibri" w:eastAsia="Times New Roman" w:hAnsi="Calibri" w:cs="Times New Roman"/>
          <w:lang w:eastAsia="sv-SE"/>
        </w:rPr>
        <w:tab/>
      </w:r>
    </w:p>
    <w:p w14:paraId="5BE7BC22" w14:textId="77777777" w:rsidR="00885D0B" w:rsidRDefault="00885D0B" w:rsidP="00885D0B">
      <w:pPr>
        <w:spacing w:after="0" w:line="276" w:lineRule="auto"/>
        <w:ind w:left="6520" w:hanging="6520"/>
        <w:rPr>
          <w:rFonts w:ascii="Calibri" w:eastAsia="Times New Roman" w:hAnsi="Calibri" w:cs="Times New Roman"/>
          <w:b/>
          <w:sz w:val="32"/>
          <w:szCs w:val="32"/>
          <w:lang w:eastAsia="sv-SE"/>
        </w:rPr>
      </w:pPr>
      <w:bookmarkStart w:id="0" w:name="_GoBack"/>
      <w:bookmarkEnd w:id="0"/>
    </w:p>
    <w:p w14:paraId="5BE7BC28" w14:textId="4B0B44CE" w:rsidR="00885D0B" w:rsidRDefault="00601E64" w:rsidP="008C1111">
      <w:pPr>
        <w:spacing w:after="0" w:line="276" w:lineRule="auto"/>
        <w:ind w:left="6520" w:hanging="6520"/>
        <w:rPr>
          <w:rFonts w:ascii="Calibri" w:eastAsia="Times New Roman" w:hAnsi="Calibri" w:cs="Times New Roman"/>
          <w:b/>
          <w:sz w:val="24"/>
          <w:szCs w:val="24"/>
          <w:lang w:eastAsia="sv-SE"/>
        </w:rPr>
      </w:pPr>
      <w:r>
        <w:rPr>
          <w:rFonts w:ascii="Calibri" w:eastAsia="Times New Roman" w:hAnsi="Calibri" w:cs="Times New Roman"/>
          <w:b/>
          <w:sz w:val="32"/>
          <w:szCs w:val="32"/>
          <w:lang w:eastAsia="sv-SE"/>
        </w:rPr>
        <w:t>INFORMATION OM INVENTERING AV LÄGENHETER</w:t>
      </w:r>
    </w:p>
    <w:p w14:paraId="5B6C8DE2" w14:textId="647BFF73" w:rsidR="008C1111" w:rsidRPr="00601E64" w:rsidRDefault="002E0846" w:rsidP="009A65A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Tors</w:t>
      </w:r>
      <w:r w:rsidR="007F799A">
        <w:rPr>
          <w:sz w:val="24"/>
          <w:szCs w:val="24"/>
        </w:rPr>
        <w:t>d</w:t>
      </w:r>
      <w:r w:rsidR="004554F9">
        <w:rPr>
          <w:sz w:val="24"/>
          <w:szCs w:val="24"/>
        </w:rPr>
        <w:t>agen</w:t>
      </w:r>
      <w:r w:rsidR="003829D9">
        <w:rPr>
          <w:sz w:val="24"/>
          <w:szCs w:val="24"/>
        </w:rPr>
        <w:t xml:space="preserve"> den </w:t>
      </w:r>
      <w:r w:rsidR="00C90857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="00D05B73">
        <w:rPr>
          <w:sz w:val="24"/>
          <w:szCs w:val="24"/>
        </w:rPr>
        <w:t xml:space="preserve"> januari 2015 </w:t>
      </w:r>
      <w:r w:rsidR="00601E64" w:rsidRPr="00601E64">
        <w:rPr>
          <w:sz w:val="24"/>
          <w:szCs w:val="24"/>
        </w:rPr>
        <w:t xml:space="preserve">mellan kl </w:t>
      </w:r>
      <w:r>
        <w:rPr>
          <w:sz w:val="24"/>
          <w:szCs w:val="24"/>
        </w:rPr>
        <w:t xml:space="preserve">08.00 – 11.00 </w:t>
      </w:r>
      <w:r w:rsidR="00601E64" w:rsidRPr="00601E64">
        <w:rPr>
          <w:sz w:val="24"/>
          <w:szCs w:val="24"/>
        </w:rPr>
        <w:t>kommer vi att inventera lägenheterna i det trapphus ni bor i, för att se över vilka renoveringsbehov som finns.</w:t>
      </w:r>
    </w:p>
    <w:p w14:paraId="358E304B" w14:textId="77777777" w:rsidR="00601E64" w:rsidRPr="00601E64" w:rsidRDefault="00601E64" w:rsidP="009A65AE">
      <w:pPr>
        <w:spacing w:after="0" w:line="276" w:lineRule="auto"/>
        <w:rPr>
          <w:sz w:val="24"/>
          <w:szCs w:val="24"/>
        </w:rPr>
      </w:pPr>
    </w:p>
    <w:p w14:paraId="4EE17925" w14:textId="65CA7DD6" w:rsidR="00601E64" w:rsidRP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>Ni som inte har möjlighet att vara hemma under denna tidpunkt kan lämna er nyckel till vår projektassistent (undertecknad) som kommer att stå i porten i Ekholmsvägen 2</w:t>
      </w:r>
      <w:r w:rsidR="00C90857">
        <w:rPr>
          <w:sz w:val="24"/>
          <w:szCs w:val="24"/>
        </w:rPr>
        <w:t>3</w:t>
      </w:r>
      <w:r w:rsidR="002E0846">
        <w:rPr>
          <w:sz w:val="24"/>
          <w:szCs w:val="24"/>
        </w:rPr>
        <w:t>4</w:t>
      </w:r>
      <w:r w:rsidRPr="00601E64">
        <w:rPr>
          <w:sz w:val="24"/>
          <w:szCs w:val="24"/>
        </w:rPr>
        <w:t xml:space="preserve"> mella</w:t>
      </w:r>
      <w:r w:rsidR="003F27A5">
        <w:rPr>
          <w:sz w:val="24"/>
          <w:szCs w:val="24"/>
        </w:rPr>
        <w:t>n kl 07.30 och 8.00 samma dag</w:t>
      </w:r>
      <w:r w:rsidRPr="00601E64">
        <w:rPr>
          <w:sz w:val="24"/>
          <w:szCs w:val="24"/>
        </w:rPr>
        <w:t>. När inventeringen av er lägenhet är klar lämnas nyckeln åter i ett kuvert i er brevlåda.</w:t>
      </w:r>
    </w:p>
    <w:p w14:paraId="611B5C73" w14:textId="77777777" w:rsidR="00601E64" w:rsidRPr="00601E64" w:rsidRDefault="00601E64" w:rsidP="009A65AE">
      <w:pPr>
        <w:spacing w:after="0" w:line="276" w:lineRule="auto"/>
        <w:rPr>
          <w:sz w:val="24"/>
          <w:szCs w:val="24"/>
        </w:rPr>
      </w:pPr>
    </w:p>
    <w:p w14:paraId="1DD1643F" w14:textId="78E8D29C" w:rsidR="00601E64" w:rsidRP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>För er som är bortresta eller av annat skäl inte kan vara hemma eller lämna er nyckel vän</w:t>
      </w:r>
      <w:r w:rsidR="004554F9">
        <w:rPr>
          <w:sz w:val="24"/>
          <w:szCs w:val="24"/>
        </w:rPr>
        <w:t>ligen hör av er till oss snarast.</w:t>
      </w:r>
    </w:p>
    <w:p w14:paraId="28CD9D51" w14:textId="77777777" w:rsidR="00601E64" w:rsidRPr="00601E64" w:rsidRDefault="00601E64" w:rsidP="009A65AE">
      <w:pPr>
        <w:spacing w:after="0" w:line="276" w:lineRule="auto"/>
        <w:rPr>
          <w:sz w:val="24"/>
          <w:szCs w:val="24"/>
        </w:rPr>
      </w:pPr>
    </w:p>
    <w:p w14:paraId="45625F1C" w14:textId="45590987" w:rsid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>Vilka kommer att närvara vid besiktningen?</w:t>
      </w:r>
    </w:p>
    <w:p w14:paraId="79C83773" w14:textId="14AF6C5C" w:rsidR="003829D9" w:rsidRPr="00601E64" w:rsidRDefault="003829D9" w:rsidP="009A65A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Representant från Bostadsrättsföreningen</w:t>
      </w:r>
    </w:p>
    <w:p w14:paraId="44CB4669" w14:textId="4B7CAFDA" w:rsidR="00601E64" w:rsidRP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>Projektledare</w:t>
      </w:r>
      <w:r w:rsidR="003829D9">
        <w:rPr>
          <w:sz w:val="24"/>
          <w:szCs w:val="24"/>
        </w:rPr>
        <w:t xml:space="preserve"> och projektassistent</w:t>
      </w:r>
      <w:r w:rsidRPr="00601E64">
        <w:rPr>
          <w:sz w:val="24"/>
          <w:szCs w:val="24"/>
        </w:rPr>
        <w:t xml:space="preserve"> från Kreativ Byggkonsult</w:t>
      </w:r>
    </w:p>
    <w:p w14:paraId="0E890C62" w14:textId="76E7E122" w:rsidR="00601E64" w:rsidRP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>VVS-konsult (för vatten och värme)</w:t>
      </w:r>
    </w:p>
    <w:p w14:paraId="15A85C41" w14:textId="536DD7D5" w:rsidR="00601E64" w:rsidRP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 xml:space="preserve">El-konsult </w:t>
      </w:r>
    </w:p>
    <w:p w14:paraId="1A94A43F" w14:textId="1DDB5590" w:rsidR="00601E64" w:rsidRPr="00601E64" w:rsidRDefault="003829D9" w:rsidP="009A65A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Brandkonsult</w:t>
      </w:r>
    </w:p>
    <w:p w14:paraId="614FB3CE" w14:textId="6D7E06D1" w:rsidR="00601E64" w:rsidRP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 xml:space="preserve">Arkitekt </w:t>
      </w:r>
    </w:p>
    <w:p w14:paraId="282119E8" w14:textId="5493AE28" w:rsid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>Miljökonsult</w:t>
      </w:r>
    </w:p>
    <w:p w14:paraId="18155014" w14:textId="77777777" w:rsidR="009E3779" w:rsidRPr="009E3779" w:rsidRDefault="009E3779" w:rsidP="009E3779">
      <w:pPr>
        <w:spacing w:after="0" w:line="276" w:lineRule="auto"/>
        <w:rPr>
          <w:sz w:val="24"/>
          <w:szCs w:val="24"/>
        </w:rPr>
      </w:pPr>
    </w:p>
    <w:p w14:paraId="6E7A159A" w14:textId="5137BAB3" w:rsidR="0041610B" w:rsidRDefault="0041610B" w:rsidP="00136675">
      <w:pPr>
        <w:spacing w:after="0"/>
        <w:rPr>
          <w:sz w:val="24"/>
          <w:szCs w:val="24"/>
        </w:rPr>
      </w:pPr>
      <w:r w:rsidRPr="004B03CC">
        <w:rPr>
          <w:sz w:val="24"/>
          <w:szCs w:val="24"/>
        </w:rPr>
        <w:lastRenderedPageBreak/>
        <w:t xml:space="preserve">Har ni frågor </w:t>
      </w:r>
      <w:r w:rsidR="001232F2">
        <w:rPr>
          <w:sz w:val="24"/>
          <w:szCs w:val="24"/>
        </w:rPr>
        <w:t xml:space="preserve">redan nu </w:t>
      </w:r>
      <w:r w:rsidRPr="004B03CC">
        <w:rPr>
          <w:sz w:val="24"/>
          <w:szCs w:val="24"/>
        </w:rPr>
        <w:t>är ni välkomna att kontakta:</w:t>
      </w:r>
    </w:p>
    <w:p w14:paraId="7986D407" w14:textId="0BB224D5" w:rsidR="00293658" w:rsidRDefault="009E61F6" w:rsidP="00136675">
      <w:pPr>
        <w:spacing w:after="0"/>
        <w:rPr>
          <w:sz w:val="24"/>
          <w:szCs w:val="24"/>
        </w:rPr>
      </w:pPr>
      <w:r>
        <w:rPr>
          <w:sz w:val="24"/>
          <w:szCs w:val="24"/>
        </w:rPr>
        <w:t>Pia Englund, projektassistent</w:t>
      </w:r>
      <w:r w:rsidR="00136675">
        <w:rPr>
          <w:sz w:val="24"/>
          <w:szCs w:val="24"/>
        </w:rPr>
        <w:t xml:space="preserve"> från Kreativ Byggkonsult</w:t>
      </w:r>
    </w:p>
    <w:p w14:paraId="59BE245D" w14:textId="6A2E8820" w:rsidR="0041610B" w:rsidRPr="00802D5F" w:rsidRDefault="0041610B" w:rsidP="00136675">
      <w:pPr>
        <w:spacing w:after="0"/>
        <w:rPr>
          <w:sz w:val="24"/>
          <w:szCs w:val="24"/>
        </w:rPr>
      </w:pPr>
      <w:r w:rsidRPr="00802D5F">
        <w:rPr>
          <w:sz w:val="24"/>
          <w:szCs w:val="24"/>
        </w:rPr>
        <w:t>Tel: 08-647 00 90</w:t>
      </w:r>
    </w:p>
    <w:p w14:paraId="6E85F47A" w14:textId="77777777" w:rsidR="0041610B" w:rsidRDefault="0041610B" w:rsidP="00136675">
      <w:pPr>
        <w:spacing w:after="0"/>
        <w:rPr>
          <w:sz w:val="24"/>
          <w:szCs w:val="24"/>
        </w:rPr>
      </w:pPr>
    </w:p>
    <w:p w14:paraId="725EA7D8" w14:textId="62AA350E" w:rsidR="009E3779" w:rsidRDefault="00601E64" w:rsidP="009E3779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Med vänlig hälsning</w:t>
      </w:r>
    </w:p>
    <w:p w14:paraId="7D8726F8" w14:textId="3855EDEE" w:rsidR="00136675" w:rsidRDefault="006F47E3" w:rsidP="009E3779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Kreativ Byggkonsult AB</w:t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</w:p>
    <w:p w14:paraId="7A414B04" w14:textId="377572D5" w:rsidR="009E3779" w:rsidRDefault="009E3779" w:rsidP="00136675">
      <w:pPr>
        <w:spacing w:after="0"/>
        <w:rPr>
          <w:sz w:val="24"/>
          <w:szCs w:val="24"/>
        </w:rPr>
      </w:pPr>
    </w:p>
    <w:p w14:paraId="565EF1DF" w14:textId="17459B8B" w:rsidR="009E3779" w:rsidRDefault="0059483D" w:rsidP="00136675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sv-SE"/>
        </w:rPr>
        <w:tab/>
      </w:r>
      <w:r>
        <w:rPr>
          <w:noProof/>
          <w:sz w:val="24"/>
          <w:szCs w:val="24"/>
          <w:lang w:eastAsia="sv-SE"/>
        </w:rPr>
        <w:tab/>
      </w:r>
      <w:r>
        <w:rPr>
          <w:noProof/>
          <w:sz w:val="24"/>
          <w:szCs w:val="24"/>
          <w:lang w:eastAsia="sv-SE"/>
        </w:rPr>
        <w:tab/>
      </w:r>
      <w:r>
        <w:rPr>
          <w:noProof/>
          <w:sz w:val="24"/>
          <w:szCs w:val="24"/>
          <w:lang w:eastAsia="sv-SE"/>
        </w:rPr>
        <w:tab/>
      </w:r>
    </w:p>
    <w:p w14:paraId="27236C92" w14:textId="50060064" w:rsidR="009E3779" w:rsidRDefault="006F47E3" w:rsidP="00136675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sv-SE"/>
        </w:rPr>
        <w:drawing>
          <wp:anchor distT="0" distB="0" distL="114300" distR="114300" simplePos="0" relativeHeight="251658240" behindDoc="0" locked="0" layoutInCell="1" allowOverlap="1" wp14:anchorId="4D877ADF" wp14:editId="4045FCAC">
            <wp:simplePos x="0" y="0"/>
            <wp:positionH relativeFrom="margin">
              <wp:align>right</wp:align>
            </wp:positionH>
            <wp:positionV relativeFrom="margin">
              <wp:posOffset>5961380</wp:posOffset>
            </wp:positionV>
            <wp:extent cx="2271395" cy="1673860"/>
            <wp:effectExtent l="0" t="0" r="0" b="2540"/>
            <wp:wrapSquare wrapText="bothSides"/>
            <wp:docPr id="19" name="Bildobjekt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MC900030373[1].W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395" cy="167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</w:p>
    <w:sectPr w:rsidR="009E3779" w:rsidSect="00D347A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E7BC34" w14:textId="77777777" w:rsidR="00C82324" w:rsidRDefault="00C82324" w:rsidP="00885D0B">
      <w:pPr>
        <w:spacing w:after="0" w:line="240" w:lineRule="auto"/>
      </w:pPr>
      <w:r>
        <w:separator/>
      </w:r>
    </w:p>
  </w:endnote>
  <w:endnote w:type="continuationSeparator" w:id="0">
    <w:p w14:paraId="5BE7BC35" w14:textId="77777777" w:rsidR="00C82324" w:rsidRDefault="00C82324" w:rsidP="0088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7BC37" w14:textId="5E2DA573" w:rsidR="003E5AD8" w:rsidRPr="00E654A9" w:rsidRDefault="00885D0B" w:rsidP="00CF5020">
    <w:pPr>
      <w:pStyle w:val="NormalParagraphStyle"/>
      <w:ind w:left="-1134" w:right="-1084"/>
      <w:jc w:val="center"/>
      <w:rPr>
        <w:rFonts w:ascii="Garamond" w:hAnsi="Garamond"/>
        <w:i/>
        <w:iCs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BE7BC3D" wp14:editId="5BE7BC3E">
              <wp:simplePos x="0" y="0"/>
              <wp:positionH relativeFrom="column">
                <wp:posOffset>-48895</wp:posOffset>
              </wp:positionH>
              <wp:positionV relativeFrom="paragraph">
                <wp:posOffset>-132081</wp:posOffset>
              </wp:positionV>
              <wp:extent cx="6057900" cy="0"/>
              <wp:effectExtent l="0" t="19050" r="38100" b="38100"/>
              <wp:wrapNone/>
              <wp:docPr id="2" name="R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63500">
                        <a:solidFill>
                          <a:srgbClr val="99CC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A88453" id="Rak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-10.4pt" to="473.15pt,-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j0SFQIAACgEAAAOAAAAZHJzL2Uyb0RvYy54bWysU01v2zAMvQ/YfxB0T2ynTpoYcYrBjnfp&#10;tmDtfoAiybFQWRIkJU4w7L+PUj7Qdpdh2EUmRfL5kY9aPhx7iQ7cOqFVibNxihFXVDOhdiX+8dyM&#10;5hg5TxQjUite4hN3+GH18cNyMAWf6E5Lxi0CEOWKwZS4894USeJox3vixtpwBcFW2554cO0uYZYM&#10;gN7LZJKms2TQlhmrKXcObutzEK8iftty6r+1reMeyRIDNx9PG89tOJPVkhQ7S0wn6IUG+QcWPREK&#10;fnqDqoknaG/FH1C9oFY73fox1X2i21ZQHnuAbrL0XTdPHTE89gLDceY2Jvf/YOnXw8YiwUo8wUiR&#10;HiT6Tl7QJAxmMK6AeKU2NrRGj+rJPGr64pDSVUfUjkeCzycDVVmoSN6UBMcZgN8OXzSDHLL3Ok7p&#10;2No+QEL/6BjFON3E4EePKFzO0un9IgXN6DWWkOJaaKzzn7nuUTBKLIUKcyIFOTw6H4iQ4poSrpVu&#10;hJRRa6nQAOB3U4AOIaelYCEaHbvbVtKiA4F1WSyqqmliW+/SrN4rFtE6Ttj6Ynsi5NmGv0sV8KAX&#10;4HOxzvvwc5Eu1vP1PB/lk9l6lKd1PfrUVPlo1mT30/qurqo6+xWoZXnRCca4Cuyuu5nlf6f95ZWc&#10;t+q2nbc5JG/R48CA7PUbSUcxg37nTdhqdtrYq8iwjjH58nTCvr/2wX79wFe/AQAA//8DAFBLAwQU&#10;AAYACAAAACEA3d1vWN4AAAAKAQAADwAAAGRycy9kb3ducmV2LnhtbEyPT0/DMAzF70h8h8hI3Lak&#10;G9qf0nRCIE7AgYEQR68xbaFxSpNt5dtjJCQ4WfZ7ev69YjP6Th1oiG1gC9nUgCKugmu5tvD8dDtZ&#10;gYoJ2WEXmCx8UYRNeXpSYO7CkR/psE21khCOOVpoUupzrWPVkMc4DT2xaG9h8JhkHWrtBjxKuO/0&#10;zJiF9tiyfGiwp+uGqo/t3luozc3d5/v9Kzse3Xo1f8j8S59Ze342Xl2CSjSmPzP84As6lMK0C3t2&#10;UXUWJsulOGXOjFQQw/piMQe1+73ostD/K5TfAAAA//8DAFBLAQItABQABgAIAAAAIQC2gziS/gAA&#10;AOEBAAATAAAAAAAAAAAAAAAAAAAAAABbQ29udGVudF9UeXBlc10ueG1sUEsBAi0AFAAGAAgAAAAh&#10;ADj9If/WAAAAlAEAAAsAAAAAAAAAAAAAAAAALwEAAF9yZWxzLy5yZWxzUEsBAi0AFAAGAAgAAAAh&#10;AK5aPRIVAgAAKAQAAA4AAAAAAAAAAAAAAAAALgIAAGRycy9lMm9Eb2MueG1sUEsBAi0AFAAGAAgA&#10;AAAhAN3db1jeAAAACgEAAA8AAAAAAAAAAAAAAAAAbwQAAGRycy9kb3ducmV2LnhtbFBLBQYAAAAA&#10;BAAEAPMAAAB6BQAAAAA=&#10;" strokecolor="#9cf" strokeweight="5pt"/>
          </w:pict>
        </mc:Fallback>
      </mc:AlternateContent>
    </w:r>
    <w:r w:rsidR="00C82324" w:rsidRPr="00E654A9">
      <w:rPr>
        <w:sz w:val="16"/>
        <w:szCs w:val="16"/>
      </w:rPr>
      <w:t xml:space="preserve">Kreativ Byggkonsult AB </w:t>
    </w:r>
    <w:r w:rsidR="00C82324" w:rsidRPr="00885D0B">
      <w:rPr>
        <w:color w:val="8DB3E2"/>
        <w:sz w:val="16"/>
        <w:szCs w:val="16"/>
      </w:rPr>
      <w:t>•</w:t>
    </w:r>
    <w:r w:rsidR="00C82324" w:rsidRPr="00E654A9">
      <w:rPr>
        <w:sz w:val="16"/>
        <w:szCs w:val="16"/>
      </w:rPr>
      <w:t xml:space="preserve"> </w:t>
    </w:r>
    <w:r w:rsidR="00C82324">
      <w:rPr>
        <w:sz w:val="16"/>
        <w:szCs w:val="16"/>
      </w:rPr>
      <w:t xml:space="preserve">Box </w:t>
    </w:r>
    <w:r w:rsidR="00136675">
      <w:rPr>
        <w:sz w:val="16"/>
        <w:szCs w:val="16"/>
      </w:rPr>
      <w:t>5090</w:t>
    </w:r>
    <w:r w:rsidR="00C82324" w:rsidRPr="00E654A9">
      <w:rPr>
        <w:sz w:val="16"/>
        <w:szCs w:val="16"/>
      </w:rPr>
      <w:t xml:space="preserve"> </w:t>
    </w:r>
    <w:r w:rsidR="00C82324" w:rsidRPr="00885D0B">
      <w:rPr>
        <w:color w:val="8DB3E2"/>
        <w:sz w:val="16"/>
        <w:szCs w:val="16"/>
      </w:rPr>
      <w:t>•</w:t>
    </w:r>
    <w:r w:rsidR="00C82324">
      <w:rPr>
        <w:sz w:val="16"/>
        <w:szCs w:val="16"/>
      </w:rPr>
      <w:t xml:space="preserve"> </w:t>
    </w:r>
    <w:r w:rsidR="00136675">
      <w:rPr>
        <w:sz w:val="16"/>
        <w:szCs w:val="16"/>
      </w:rPr>
      <w:t>121 16 Johanneshov</w:t>
    </w:r>
    <w:r w:rsidR="00C82324" w:rsidRPr="00E654A9">
      <w:rPr>
        <w:sz w:val="16"/>
        <w:szCs w:val="16"/>
      </w:rPr>
      <w:t xml:space="preserve"> </w:t>
    </w:r>
    <w:r w:rsidR="00C82324" w:rsidRPr="00885D0B">
      <w:rPr>
        <w:color w:val="8DB3E2"/>
        <w:sz w:val="16"/>
        <w:szCs w:val="16"/>
      </w:rPr>
      <w:t>•</w:t>
    </w:r>
    <w:r w:rsidR="00C82324" w:rsidRPr="00E654A9">
      <w:rPr>
        <w:sz w:val="16"/>
        <w:szCs w:val="16"/>
      </w:rPr>
      <w:t xml:space="preserve"> Telefon 08-647 00 90</w:t>
    </w:r>
    <w:r w:rsidR="00C82324">
      <w:rPr>
        <w:sz w:val="16"/>
        <w:szCs w:val="16"/>
      </w:rPr>
      <w:t xml:space="preserve"> </w:t>
    </w:r>
    <w:r w:rsidR="00C82324" w:rsidRPr="00885D0B">
      <w:rPr>
        <w:color w:val="8DB3E2"/>
        <w:sz w:val="16"/>
        <w:szCs w:val="16"/>
      </w:rPr>
      <w:t>•</w:t>
    </w:r>
    <w:r w:rsidR="00C82324" w:rsidRPr="00E654A9">
      <w:rPr>
        <w:sz w:val="16"/>
        <w:szCs w:val="16"/>
      </w:rPr>
      <w:t xml:space="preserve"> www.kreativbyggkonsult.se</w:t>
    </w:r>
  </w:p>
  <w:p w14:paraId="5BE7BC38" w14:textId="77777777" w:rsidR="003E5AD8" w:rsidRDefault="002E0846">
    <w:pPr>
      <w:pStyle w:val="Sidfot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7BC32" w14:textId="77777777" w:rsidR="00C82324" w:rsidRDefault="00C82324" w:rsidP="00885D0B">
      <w:pPr>
        <w:spacing w:after="0" w:line="240" w:lineRule="auto"/>
      </w:pPr>
      <w:r>
        <w:separator/>
      </w:r>
    </w:p>
  </w:footnote>
  <w:footnote w:type="continuationSeparator" w:id="0">
    <w:p w14:paraId="5BE7BC33" w14:textId="77777777" w:rsidR="00C82324" w:rsidRDefault="00C82324" w:rsidP="00885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7BC36" w14:textId="68978EE3" w:rsidR="003E5AD8" w:rsidRDefault="00885D0B">
    <w:pPr>
      <w:pStyle w:val="Sidhuvud1"/>
    </w:pPr>
    <w:r w:rsidRPr="00962829">
      <w:rPr>
        <w:noProof/>
        <w:lang w:eastAsia="sv-SE"/>
      </w:rPr>
      <w:drawing>
        <wp:inline distT="0" distB="0" distL="0" distR="0" wp14:anchorId="5BE7BC3B" wp14:editId="54742D0A">
          <wp:extent cx="2667000" cy="906780"/>
          <wp:effectExtent l="0" t="0" r="0" b="7620"/>
          <wp:docPr id="1" name="Bildobjekt 1" descr="_Pic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_Pic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2324">
      <w:tab/>
    </w:r>
    <w:r w:rsidR="0041610B" w:rsidRPr="0041610B">
      <w:rPr>
        <w:sz w:val="28"/>
        <w:szCs w:val="28"/>
      </w:rPr>
      <w:t xml:space="preserve">                                    </w:t>
    </w:r>
    <w:r w:rsidR="0041610B">
      <w:rPr>
        <w:sz w:val="28"/>
        <w:szCs w:val="28"/>
      </w:rPr>
      <w:t xml:space="preserve">                             </w:t>
    </w:r>
    <w:r w:rsidR="00C82324" w:rsidRPr="0041610B">
      <w:rPr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D0B"/>
    <w:rsid w:val="000C3B68"/>
    <w:rsid w:val="001232F2"/>
    <w:rsid w:val="00136675"/>
    <w:rsid w:val="00146DDF"/>
    <w:rsid w:val="002642B9"/>
    <w:rsid w:val="00293658"/>
    <w:rsid w:val="002A7B93"/>
    <w:rsid w:val="002D0129"/>
    <w:rsid w:val="002E0846"/>
    <w:rsid w:val="002F50CE"/>
    <w:rsid w:val="003715A2"/>
    <w:rsid w:val="00382031"/>
    <w:rsid w:val="003829D9"/>
    <w:rsid w:val="003C32AE"/>
    <w:rsid w:val="003F27A5"/>
    <w:rsid w:val="0041610B"/>
    <w:rsid w:val="00453F5E"/>
    <w:rsid w:val="004554F9"/>
    <w:rsid w:val="00566B07"/>
    <w:rsid w:val="0059483D"/>
    <w:rsid w:val="005A1D47"/>
    <w:rsid w:val="005C47D4"/>
    <w:rsid w:val="005E7CAC"/>
    <w:rsid w:val="00601E64"/>
    <w:rsid w:val="006F47E3"/>
    <w:rsid w:val="007358CF"/>
    <w:rsid w:val="00766B71"/>
    <w:rsid w:val="007F799A"/>
    <w:rsid w:val="00885D0B"/>
    <w:rsid w:val="008C1111"/>
    <w:rsid w:val="008E2AA4"/>
    <w:rsid w:val="009334C6"/>
    <w:rsid w:val="009A65AE"/>
    <w:rsid w:val="009E3779"/>
    <w:rsid w:val="009E61F6"/>
    <w:rsid w:val="00A51A58"/>
    <w:rsid w:val="00AB2849"/>
    <w:rsid w:val="00C35BF2"/>
    <w:rsid w:val="00C563CE"/>
    <w:rsid w:val="00C82324"/>
    <w:rsid w:val="00C90857"/>
    <w:rsid w:val="00D05B73"/>
    <w:rsid w:val="00F4102D"/>
    <w:rsid w:val="00F56861"/>
    <w:rsid w:val="00FA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E7BC20"/>
  <w15:chartTrackingRefBased/>
  <w15:docId w15:val="{808D7CEB-8053-42BE-BFB2-C90CB30A9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idhuvud1">
    <w:name w:val="Sidhuvud1"/>
    <w:basedOn w:val="Normal"/>
    <w:next w:val="Sidhuvud"/>
    <w:link w:val="SidhuvudChar"/>
    <w:uiPriority w:val="99"/>
    <w:unhideWhenUsed/>
    <w:rsid w:val="00885D0B"/>
    <w:pPr>
      <w:tabs>
        <w:tab w:val="center" w:pos="4536"/>
        <w:tab w:val="right" w:pos="9072"/>
      </w:tabs>
      <w:spacing w:after="0" w:line="240" w:lineRule="auto"/>
    </w:pPr>
    <w:rPr>
      <w:rFonts w:cs="Times New Roman"/>
    </w:rPr>
  </w:style>
  <w:style w:type="character" w:customStyle="1" w:styleId="SidhuvudChar">
    <w:name w:val="Sidhuvud Char"/>
    <w:basedOn w:val="Standardstycketeckensnitt"/>
    <w:link w:val="Sidhuvud1"/>
    <w:uiPriority w:val="99"/>
    <w:locked/>
    <w:rsid w:val="00885D0B"/>
    <w:rPr>
      <w:rFonts w:cs="Times New Roman"/>
    </w:rPr>
  </w:style>
  <w:style w:type="paragraph" w:customStyle="1" w:styleId="Sidfot1">
    <w:name w:val="Sidfot1"/>
    <w:basedOn w:val="Normal"/>
    <w:next w:val="Sidfot"/>
    <w:link w:val="SidfotChar"/>
    <w:uiPriority w:val="99"/>
    <w:unhideWhenUsed/>
    <w:rsid w:val="00885D0B"/>
    <w:pPr>
      <w:tabs>
        <w:tab w:val="center" w:pos="4536"/>
        <w:tab w:val="right" w:pos="9072"/>
      </w:tabs>
      <w:spacing w:after="0" w:line="240" w:lineRule="auto"/>
    </w:pPr>
    <w:rPr>
      <w:rFonts w:cs="Times New Roman"/>
    </w:rPr>
  </w:style>
  <w:style w:type="character" w:customStyle="1" w:styleId="SidfotChar">
    <w:name w:val="Sidfot Char"/>
    <w:basedOn w:val="Standardstycketeckensnitt"/>
    <w:link w:val="Sidfot1"/>
    <w:uiPriority w:val="99"/>
    <w:locked/>
    <w:rsid w:val="00885D0B"/>
    <w:rPr>
      <w:rFonts w:cs="Times New Roman"/>
    </w:rPr>
  </w:style>
  <w:style w:type="paragraph" w:customStyle="1" w:styleId="NormalParagraphStyle">
    <w:name w:val="NormalParagraphStyle"/>
    <w:basedOn w:val="Normal"/>
    <w:rsid w:val="00885D0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eastAsia="sv-SE"/>
    </w:rPr>
  </w:style>
  <w:style w:type="paragraph" w:styleId="Sidhuvud">
    <w:name w:val="header"/>
    <w:basedOn w:val="Normal"/>
    <w:link w:val="SidhuvudChar1"/>
    <w:uiPriority w:val="99"/>
    <w:unhideWhenUsed/>
    <w:rsid w:val="0088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1">
    <w:name w:val="Sidhuvud Char1"/>
    <w:basedOn w:val="Standardstycketeckensnitt"/>
    <w:link w:val="Sidhuvud"/>
    <w:uiPriority w:val="99"/>
    <w:rsid w:val="00885D0B"/>
  </w:style>
  <w:style w:type="paragraph" w:styleId="Sidfot">
    <w:name w:val="footer"/>
    <w:basedOn w:val="Normal"/>
    <w:link w:val="SidfotChar1"/>
    <w:uiPriority w:val="99"/>
    <w:unhideWhenUsed/>
    <w:rsid w:val="0088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1">
    <w:name w:val="Sidfot Char1"/>
    <w:basedOn w:val="Standardstycketeckensnitt"/>
    <w:link w:val="Sidfot"/>
    <w:uiPriority w:val="99"/>
    <w:rsid w:val="00885D0B"/>
  </w:style>
  <w:style w:type="paragraph" w:styleId="Ballongtext">
    <w:name w:val="Balloon Text"/>
    <w:basedOn w:val="Normal"/>
    <w:link w:val="BallongtextChar"/>
    <w:uiPriority w:val="99"/>
    <w:semiHidden/>
    <w:unhideWhenUsed/>
    <w:rsid w:val="00735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58CF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5A1D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3DDFDBB8F99308449774D25ECC587332006198CDC88511F242BB3F09A5C4F1A1E4" ma:contentTypeVersion="0" ma:contentTypeDescription="Wordmall" ma:contentTypeScope="" ma:versionID="3a7539761906ad51cf06b265f07b02b1">
  <xsd:schema xmlns:xsd="http://www.w3.org/2001/XMLSchema" xmlns:xs="http://www.w3.org/2001/XMLSchema" xmlns:p="http://schemas.microsoft.com/office/2006/metadata/properties" xmlns:ns2="7ad63196-9550-455f-a307-0230b2f35f34" targetNamespace="http://schemas.microsoft.com/office/2006/metadata/properties" ma:root="true" ma:fieldsID="b7481aff943987cafa9091602bf98677" ns2:_="">
    <xsd:import namespace="7ad63196-9550-455f-a307-0230b2f35f34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63196-9550-455f-a307-0230b2f35f34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default="Ej påbörjat" ma:format="Dropdown" ma:internalName="Status">
      <xsd:simpleType>
        <xsd:restriction base="dms:Choice">
          <xsd:enumeration value="Ej påbörjat"/>
          <xsd:enumeration value="Pågår"/>
          <xsd:enumeration value="Avsluta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ad63196-9550-455f-a307-0230b2f35f34">Pågår</Stat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A2B642-5AA3-4B6E-BF3C-D39678A14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d63196-9550-455f-a307-0230b2f35f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0D7503-92FC-4138-AD67-D353431B1897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ad63196-9550-455f-a307-0230b2f35f34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1FCEA38-B6E3-46A7-973E-9746F59626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Information om planerat stambyte</vt:lpstr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om planerat stambyte</dc:title>
  <dc:subject/>
  <dc:creator>Sara Edefur</dc:creator>
  <cp:keywords/>
  <dc:description/>
  <cp:lastModifiedBy>Pia Englund</cp:lastModifiedBy>
  <cp:revision>2</cp:revision>
  <cp:lastPrinted>2014-12-18T10:39:00Z</cp:lastPrinted>
  <dcterms:created xsi:type="dcterms:W3CDTF">2014-12-18T10:40:00Z</dcterms:created>
  <dcterms:modified xsi:type="dcterms:W3CDTF">2014-12-18T10:40:00Z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0x0101003DDFDBB8F99308449774D25ECC587332006198CDC88511F242BB3F09A5C4F1A1E4</vt:lpwstr>
  </property>
</Properties>
</file>